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ABBB" w14:textId="66C5E7CE" w:rsidR="0062108F" w:rsidRPr="00830CCC" w:rsidRDefault="00D60435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830CCC">
        <w:rPr>
          <w:b/>
          <w:bCs/>
          <w:sz w:val="36"/>
          <w:szCs w:val="36"/>
          <w:u w:val="single"/>
        </w:rPr>
        <w:t>Règlement</w:t>
      </w:r>
      <w:r w:rsidR="00124C7D" w:rsidRPr="00830CCC">
        <w:rPr>
          <w:b/>
          <w:bCs/>
          <w:sz w:val="36"/>
          <w:szCs w:val="36"/>
          <w:u w:val="single"/>
        </w:rPr>
        <w:t xml:space="preserve"> du concours</w:t>
      </w:r>
    </w:p>
    <w:p w14:paraId="515ABF3F" w14:textId="77777777" w:rsidR="00956C8A" w:rsidRPr="00376737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1FE6FAEA" w14:textId="7B51F605" w:rsidR="00124C7D" w:rsidRPr="00956C8A" w:rsidRDefault="00124C7D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vertAlign w:val="superscript"/>
        </w:rPr>
      </w:pPr>
      <w:r w:rsidRPr="00956C8A">
        <w:rPr>
          <w:sz w:val="24"/>
          <w:szCs w:val="24"/>
        </w:rPr>
        <w:t xml:space="preserve">Concours pour les classes de </w:t>
      </w:r>
      <w:r w:rsidRPr="00956C8A">
        <w:rPr>
          <w:b/>
          <w:bCs/>
          <w:sz w:val="24"/>
          <w:szCs w:val="24"/>
        </w:rPr>
        <w:t>6</w:t>
      </w:r>
      <w:r w:rsidRPr="00956C8A">
        <w:rPr>
          <w:b/>
          <w:bCs/>
          <w:sz w:val="24"/>
          <w:szCs w:val="24"/>
          <w:vertAlign w:val="superscript"/>
        </w:rPr>
        <w:t>ème</w:t>
      </w:r>
      <w:r w:rsidRPr="00956C8A">
        <w:rPr>
          <w:b/>
          <w:bCs/>
          <w:sz w:val="24"/>
          <w:szCs w:val="24"/>
        </w:rPr>
        <w:t xml:space="preserve"> et de 5</w:t>
      </w:r>
      <w:r w:rsidRPr="00956C8A">
        <w:rPr>
          <w:b/>
          <w:bCs/>
          <w:sz w:val="24"/>
          <w:szCs w:val="24"/>
          <w:vertAlign w:val="superscript"/>
        </w:rPr>
        <w:t>ème</w:t>
      </w:r>
    </w:p>
    <w:p w14:paraId="12580A8A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ABBBCB" w14:textId="755B3076" w:rsidR="00D60435" w:rsidRPr="00956C8A" w:rsidRDefault="00D60435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6C8A">
        <w:rPr>
          <w:sz w:val="24"/>
          <w:szCs w:val="24"/>
        </w:rPr>
        <w:t>Le thème de cette année : </w:t>
      </w:r>
      <w:r w:rsidRPr="00956C8A">
        <w:rPr>
          <w:b/>
          <w:bCs/>
          <w:sz w:val="24"/>
          <w:szCs w:val="24"/>
        </w:rPr>
        <w:t>« Mona Lisa est en vacances en ………Guyane ! »</w:t>
      </w:r>
    </w:p>
    <w:p w14:paraId="4A682419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107F02" w14:textId="2D984108" w:rsidR="00D60435" w:rsidRPr="00956C8A" w:rsidRDefault="00E55C5F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La technique est libre (feutre, crayon, pastel, peinture, stylo, fusain, …)</w:t>
      </w:r>
    </w:p>
    <w:p w14:paraId="116A680C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6079B2" w14:textId="36F599B9" w:rsidR="00D60435" w:rsidRPr="00305214" w:rsidRDefault="00D60435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56C8A">
        <w:rPr>
          <w:sz w:val="24"/>
          <w:szCs w:val="24"/>
        </w:rPr>
        <w:t>Le</w:t>
      </w:r>
      <w:r w:rsidR="00305214">
        <w:rPr>
          <w:sz w:val="24"/>
          <w:szCs w:val="24"/>
        </w:rPr>
        <w:t xml:space="preserve">s formats autorisés, </w:t>
      </w:r>
      <w:r w:rsidR="00305214" w:rsidRPr="00305214">
        <w:rPr>
          <w:b/>
          <w:bCs/>
          <w:sz w:val="24"/>
          <w:szCs w:val="24"/>
        </w:rPr>
        <w:t xml:space="preserve">A4 </w:t>
      </w:r>
      <w:r w:rsidR="00305214">
        <w:rPr>
          <w:sz w:val="24"/>
          <w:szCs w:val="24"/>
        </w:rPr>
        <w:t xml:space="preserve">et </w:t>
      </w:r>
      <w:r w:rsidR="00305214" w:rsidRPr="00305214">
        <w:rPr>
          <w:b/>
          <w:bCs/>
          <w:sz w:val="24"/>
          <w:szCs w:val="24"/>
        </w:rPr>
        <w:t>A3</w:t>
      </w:r>
    </w:p>
    <w:p w14:paraId="683D270E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C942B6" w14:textId="3A264F54" w:rsidR="00D60435" w:rsidRPr="00956C8A" w:rsidRDefault="00D60435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6C8A">
        <w:rPr>
          <w:sz w:val="24"/>
          <w:szCs w:val="24"/>
        </w:rPr>
        <w:t>Un participant ne peut présenter qu’</w:t>
      </w:r>
      <w:r w:rsidRPr="00956C8A">
        <w:rPr>
          <w:b/>
          <w:bCs/>
          <w:sz w:val="24"/>
          <w:szCs w:val="24"/>
        </w:rPr>
        <w:t>un seul dessin</w:t>
      </w:r>
    </w:p>
    <w:p w14:paraId="6ABE217B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BE07B7" w14:textId="0D102F50" w:rsidR="00D60435" w:rsidRPr="00956C8A" w:rsidRDefault="00D60435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6C8A">
        <w:rPr>
          <w:sz w:val="24"/>
          <w:szCs w:val="24"/>
        </w:rPr>
        <w:t>Il faut indiquer sur le dos de la feuille vos nom, prénom et classe</w:t>
      </w:r>
    </w:p>
    <w:p w14:paraId="40F3C0C4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0A4FA9" w14:textId="465F04FF" w:rsidR="00D60435" w:rsidRPr="00956C8A" w:rsidRDefault="00D60435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6C8A">
        <w:rPr>
          <w:sz w:val="24"/>
          <w:szCs w:val="24"/>
        </w:rPr>
        <w:t xml:space="preserve">Le dessin est à remettre aux professeurs d’arts plastiques (Mme Portal et Mme Maldini) au plus tard le </w:t>
      </w:r>
      <w:r w:rsidRPr="00956C8A">
        <w:rPr>
          <w:b/>
          <w:bCs/>
          <w:sz w:val="24"/>
          <w:szCs w:val="24"/>
        </w:rPr>
        <w:t>15 janvier 2021</w:t>
      </w:r>
      <w:r w:rsidRPr="00956C8A">
        <w:rPr>
          <w:sz w:val="24"/>
          <w:szCs w:val="24"/>
        </w:rPr>
        <w:t>, dernier délai</w:t>
      </w:r>
    </w:p>
    <w:p w14:paraId="725EA845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621FE7" w14:textId="712D29ED" w:rsidR="00D60435" w:rsidRPr="00956C8A" w:rsidRDefault="00D60435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6C8A">
        <w:rPr>
          <w:sz w:val="24"/>
          <w:szCs w:val="24"/>
        </w:rPr>
        <w:t>Tous les dessins seront exposés du 19 janvier au 2</w:t>
      </w:r>
      <w:r w:rsidR="009E4F8E">
        <w:rPr>
          <w:sz w:val="24"/>
          <w:szCs w:val="24"/>
        </w:rPr>
        <w:t>7</w:t>
      </w:r>
      <w:r w:rsidRPr="00956C8A">
        <w:rPr>
          <w:sz w:val="24"/>
          <w:szCs w:val="24"/>
        </w:rPr>
        <w:t xml:space="preserve"> janvier en salle de permanence. </w:t>
      </w:r>
    </w:p>
    <w:p w14:paraId="6C0457C8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EF4D00A" w14:textId="03656EEF" w:rsidR="00D60435" w:rsidRPr="00956C8A" w:rsidRDefault="00376737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6C8A">
        <w:rPr>
          <w:b/>
          <w:bCs/>
          <w:sz w:val="24"/>
          <w:szCs w:val="24"/>
        </w:rPr>
        <w:t>10</w:t>
      </w:r>
      <w:r w:rsidR="00D60435" w:rsidRPr="00956C8A">
        <w:rPr>
          <w:b/>
          <w:bCs/>
          <w:sz w:val="24"/>
          <w:szCs w:val="24"/>
        </w:rPr>
        <w:t xml:space="preserve"> dessins seront présélectionnés</w:t>
      </w:r>
      <w:r w:rsidR="00E55C5F">
        <w:rPr>
          <w:sz w:val="24"/>
          <w:szCs w:val="24"/>
        </w:rPr>
        <w:t xml:space="preserve">, ils feront </w:t>
      </w:r>
      <w:r w:rsidR="00E55C5F" w:rsidRPr="00956C8A">
        <w:rPr>
          <w:sz w:val="24"/>
          <w:szCs w:val="24"/>
        </w:rPr>
        <w:t>l’objet</w:t>
      </w:r>
      <w:r w:rsidRPr="00956C8A">
        <w:rPr>
          <w:sz w:val="24"/>
          <w:szCs w:val="24"/>
        </w:rPr>
        <w:t xml:space="preserve"> d’un </w:t>
      </w:r>
      <w:r w:rsidRPr="00956C8A">
        <w:rPr>
          <w:b/>
          <w:bCs/>
          <w:sz w:val="24"/>
          <w:szCs w:val="24"/>
        </w:rPr>
        <w:t>vote numérique</w:t>
      </w:r>
      <w:r w:rsidRPr="00956C8A">
        <w:rPr>
          <w:sz w:val="24"/>
          <w:szCs w:val="24"/>
        </w:rPr>
        <w:t xml:space="preserve"> par le biais de Pronote.</w:t>
      </w:r>
    </w:p>
    <w:p w14:paraId="1A8F0079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F1B758" w14:textId="17C2C5FF" w:rsidR="00376737" w:rsidRPr="00956C8A" w:rsidRDefault="00376737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6C8A">
        <w:rPr>
          <w:sz w:val="24"/>
          <w:szCs w:val="24"/>
        </w:rPr>
        <w:t xml:space="preserve">Les </w:t>
      </w:r>
      <w:r w:rsidRPr="00956C8A">
        <w:rPr>
          <w:b/>
          <w:bCs/>
          <w:sz w:val="24"/>
          <w:szCs w:val="24"/>
        </w:rPr>
        <w:t>3 dessins</w:t>
      </w:r>
      <w:r w:rsidRPr="00956C8A">
        <w:rPr>
          <w:sz w:val="24"/>
          <w:szCs w:val="24"/>
        </w:rPr>
        <w:t xml:space="preserve"> qui auront obtenu le plus de votes seront </w:t>
      </w:r>
      <w:r w:rsidRPr="00956C8A">
        <w:rPr>
          <w:b/>
          <w:bCs/>
          <w:sz w:val="24"/>
          <w:szCs w:val="24"/>
        </w:rPr>
        <w:t>récompensés</w:t>
      </w:r>
      <w:r w:rsidRPr="00956C8A">
        <w:rPr>
          <w:sz w:val="24"/>
          <w:szCs w:val="24"/>
        </w:rPr>
        <w:t xml:space="preserve">. </w:t>
      </w:r>
    </w:p>
    <w:p w14:paraId="4579E50C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92E845B" w14:textId="7B11D594" w:rsidR="00956C8A" w:rsidRPr="00956C8A" w:rsidRDefault="00376737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6C8A">
        <w:rPr>
          <w:sz w:val="24"/>
          <w:szCs w:val="24"/>
        </w:rPr>
        <w:t>Tous les élèves et le personnel (enseignant, d’éducation, de direction, administratif, technique) peuvent voter</w:t>
      </w:r>
      <w:r w:rsidR="00956C8A" w:rsidRPr="00956C8A">
        <w:rPr>
          <w:sz w:val="24"/>
          <w:szCs w:val="24"/>
        </w:rPr>
        <w:t xml:space="preserve">. </w:t>
      </w:r>
    </w:p>
    <w:p w14:paraId="763B94BC" w14:textId="77777777" w:rsidR="00956C8A" w:rsidRPr="00956C8A" w:rsidRDefault="00956C8A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6EA53F0" w14:textId="069599F1" w:rsidR="00376737" w:rsidRDefault="00376737" w:rsidP="0083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56C8A">
        <w:rPr>
          <w:sz w:val="24"/>
          <w:szCs w:val="24"/>
        </w:rPr>
        <w:t xml:space="preserve">On ne peut voter qu’une </w:t>
      </w:r>
      <w:r w:rsidRPr="00956C8A">
        <w:rPr>
          <w:b/>
          <w:bCs/>
          <w:sz w:val="24"/>
          <w:szCs w:val="24"/>
        </w:rPr>
        <w:t>seule fois.</w:t>
      </w:r>
    </w:p>
    <w:p w14:paraId="6183709A" w14:textId="759A09E7" w:rsidR="00D60435" w:rsidRPr="00124C7D" w:rsidRDefault="00305214" w:rsidP="00830CCC">
      <w:pPr>
        <w:ind w:left="4956" w:firstLine="708"/>
      </w:pPr>
      <w:r w:rsidRPr="00305214">
        <w:rPr>
          <w:b/>
          <w:bCs/>
          <w:sz w:val="28"/>
          <w:szCs w:val="28"/>
        </w:rPr>
        <w:t>Bonne Chance à tous !</w:t>
      </w:r>
    </w:p>
    <w:sectPr w:rsidR="00D60435" w:rsidRPr="0012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E5D2" w14:textId="77777777" w:rsidR="00085288" w:rsidRDefault="00085288" w:rsidP="007E4B5F">
      <w:pPr>
        <w:spacing w:after="0" w:line="240" w:lineRule="auto"/>
      </w:pPr>
      <w:r>
        <w:separator/>
      </w:r>
    </w:p>
  </w:endnote>
  <w:endnote w:type="continuationSeparator" w:id="0">
    <w:p w14:paraId="6EF561D8" w14:textId="77777777" w:rsidR="00085288" w:rsidRDefault="00085288" w:rsidP="007E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0749" w14:textId="77777777" w:rsidR="00085288" w:rsidRDefault="00085288" w:rsidP="007E4B5F">
      <w:pPr>
        <w:spacing w:after="0" w:line="240" w:lineRule="auto"/>
      </w:pPr>
      <w:r>
        <w:separator/>
      </w:r>
    </w:p>
  </w:footnote>
  <w:footnote w:type="continuationSeparator" w:id="0">
    <w:p w14:paraId="593B5A07" w14:textId="77777777" w:rsidR="00085288" w:rsidRDefault="00085288" w:rsidP="007E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5F"/>
    <w:rsid w:val="00085288"/>
    <w:rsid w:val="00124C7D"/>
    <w:rsid w:val="002407A0"/>
    <w:rsid w:val="00305214"/>
    <w:rsid w:val="0035418E"/>
    <w:rsid w:val="00376737"/>
    <w:rsid w:val="004557AF"/>
    <w:rsid w:val="00553361"/>
    <w:rsid w:val="0067767E"/>
    <w:rsid w:val="007E4B5F"/>
    <w:rsid w:val="00830CCC"/>
    <w:rsid w:val="00956C8A"/>
    <w:rsid w:val="00971923"/>
    <w:rsid w:val="009E4F8E"/>
    <w:rsid w:val="00A52A51"/>
    <w:rsid w:val="00AE1251"/>
    <w:rsid w:val="00C070EC"/>
    <w:rsid w:val="00D60435"/>
    <w:rsid w:val="00E55C5F"/>
    <w:rsid w:val="00E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4518"/>
  <w15:chartTrackingRefBased/>
  <w15:docId w15:val="{A1FB136B-2E1C-460C-A186-93634426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B5F"/>
  </w:style>
  <w:style w:type="paragraph" w:styleId="Pieddepage">
    <w:name w:val="footer"/>
    <w:basedOn w:val="Normal"/>
    <w:link w:val="PieddepageCar"/>
    <w:uiPriority w:val="99"/>
    <w:unhideWhenUsed/>
    <w:rsid w:val="007E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B5F"/>
  </w:style>
  <w:style w:type="paragraph" w:styleId="Paragraphedeliste">
    <w:name w:val="List Paragraph"/>
    <w:basedOn w:val="Normal"/>
    <w:uiPriority w:val="34"/>
    <w:qFormat/>
    <w:rsid w:val="0037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Télétravail</dc:creator>
  <cp:keywords/>
  <dc:description/>
  <cp:lastModifiedBy>joelle portal</cp:lastModifiedBy>
  <cp:revision>6</cp:revision>
  <dcterms:created xsi:type="dcterms:W3CDTF">2020-05-28T16:40:00Z</dcterms:created>
  <dcterms:modified xsi:type="dcterms:W3CDTF">2020-12-09T01:16:00Z</dcterms:modified>
</cp:coreProperties>
</file>